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be11fdd4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35807d9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Bahara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f5acc3eb430e" /><Relationship Type="http://schemas.openxmlformats.org/officeDocument/2006/relationships/numbering" Target="/word/numbering.xml" Id="Rb2efc48dfa0a4881" /><Relationship Type="http://schemas.openxmlformats.org/officeDocument/2006/relationships/settings" Target="/word/settings.xml" Id="Rd8be590cc2c24799" /><Relationship Type="http://schemas.openxmlformats.org/officeDocument/2006/relationships/image" Target="/word/media/05b3e964-a20e-4c8d-ba04-937bfdbbe7a5.png" Id="R4da735807d9a4f57" /></Relationships>
</file>