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24e879709247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2535a9f0e448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Bahawal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5ee3daf68042c7" /><Relationship Type="http://schemas.openxmlformats.org/officeDocument/2006/relationships/numbering" Target="/word/numbering.xml" Id="Rc58da61ea30c4f5d" /><Relationship Type="http://schemas.openxmlformats.org/officeDocument/2006/relationships/settings" Target="/word/settings.xml" Id="Rc726d6db71664c62" /><Relationship Type="http://schemas.openxmlformats.org/officeDocument/2006/relationships/image" Target="/word/media/c6752465-7f81-480d-b42a-a67ddc8ec856.png" Id="R502535a9f0e44809" /></Relationships>
</file>