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8735b4917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f70889e2b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Bahawal Zaur,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9d3f163e14be7" /><Relationship Type="http://schemas.openxmlformats.org/officeDocument/2006/relationships/numbering" Target="/word/numbering.xml" Id="R536ffb23f11a45fb" /><Relationship Type="http://schemas.openxmlformats.org/officeDocument/2006/relationships/settings" Target="/word/settings.xml" Id="R00edf4c001994af2" /><Relationship Type="http://schemas.openxmlformats.org/officeDocument/2006/relationships/image" Target="/word/media/46205126-2b1e-4d0e-a6b0-898d289a38fd.png" Id="R899f70889e2b4e64" /></Relationships>
</file>