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d171261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d40cccabd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f5782e994a7c" /><Relationship Type="http://schemas.openxmlformats.org/officeDocument/2006/relationships/numbering" Target="/word/numbering.xml" Id="R3fc6c01905a04518" /><Relationship Type="http://schemas.openxmlformats.org/officeDocument/2006/relationships/settings" Target="/word/settings.xml" Id="R6502d2337a404946" /><Relationship Type="http://schemas.openxmlformats.org/officeDocument/2006/relationships/image" Target="/word/media/a9c44c23-8fbf-441e-9e3a-64c68b82e2be.png" Id="Rb5cd40cccabd4914" /></Relationships>
</file>