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68f582662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852c98d39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Bahi Dilawar,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6bdd8d94543a2" /><Relationship Type="http://schemas.openxmlformats.org/officeDocument/2006/relationships/numbering" Target="/word/numbering.xml" Id="Rc82b4cabbb8c4b20" /><Relationship Type="http://schemas.openxmlformats.org/officeDocument/2006/relationships/settings" Target="/word/settings.xml" Id="R7dac43c05af24447" /><Relationship Type="http://schemas.openxmlformats.org/officeDocument/2006/relationships/image" Target="/word/media/fe1e06bc-751e-446e-ae00-afef91fb20b1.png" Id="R82e852c98d3944c8" /></Relationships>
</file>