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29af9610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fd151ab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Bahishti,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7408a0d29497a" /><Relationship Type="http://schemas.openxmlformats.org/officeDocument/2006/relationships/numbering" Target="/word/numbering.xml" Id="R789f85519ac44a49" /><Relationship Type="http://schemas.openxmlformats.org/officeDocument/2006/relationships/settings" Target="/word/settings.xml" Id="Rea9c16c49f0046f3" /><Relationship Type="http://schemas.openxmlformats.org/officeDocument/2006/relationships/image" Target="/word/media/454269e4-e12b-43c9-9dfb-9c0889573ce7.png" Id="Rfb84fd151abc4de8" /></Relationships>
</file>