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31d52b80f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35fc1170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Bahlolzai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f8c81f39b4b52" /><Relationship Type="http://schemas.openxmlformats.org/officeDocument/2006/relationships/numbering" Target="/word/numbering.xml" Id="R30a7d2dd04d84303" /><Relationship Type="http://schemas.openxmlformats.org/officeDocument/2006/relationships/settings" Target="/word/settings.xml" Id="R8203faed1af04cad" /><Relationship Type="http://schemas.openxmlformats.org/officeDocument/2006/relationships/image" Target="/word/media/f91b7d70-d3f1-4391-96c8-7d7d1f27add9.png" Id="Ra6935fc1170d4492" /></Relationships>
</file>