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6b659dde8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209e70fc2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3f08fc39c48b0" /><Relationship Type="http://schemas.openxmlformats.org/officeDocument/2006/relationships/numbering" Target="/word/numbering.xml" Id="R2008132a5ee34920" /><Relationship Type="http://schemas.openxmlformats.org/officeDocument/2006/relationships/settings" Target="/word/settings.xml" Id="R76d01057ebca4611" /><Relationship Type="http://schemas.openxmlformats.org/officeDocument/2006/relationships/image" Target="/word/media/96e9b8f0-d579-4640-97d7-c2983bcbda5f.png" Id="Rf8a209e70fc24c74" /></Relationships>
</file>