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a488bc47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0da348b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Bahmankot,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e3ff9e354b7e" /><Relationship Type="http://schemas.openxmlformats.org/officeDocument/2006/relationships/numbering" Target="/word/numbering.xml" Id="Ra88467ed4fd44887" /><Relationship Type="http://schemas.openxmlformats.org/officeDocument/2006/relationships/settings" Target="/word/settings.xml" Id="Rf6acaf8a4ec2477e" /><Relationship Type="http://schemas.openxmlformats.org/officeDocument/2006/relationships/image" Target="/word/media/141a5766-5ef5-4d92-a803-fe6defa15b8a.png" Id="Rd2190da348bf451d" /></Relationships>
</file>