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c008a977d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71bb8f343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Bahmbo Milana,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464996f4f408d" /><Relationship Type="http://schemas.openxmlformats.org/officeDocument/2006/relationships/numbering" Target="/word/numbering.xml" Id="R4d81d32e4c5e4e7e" /><Relationship Type="http://schemas.openxmlformats.org/officeDocument/2006/relationships/settings" Target="/word/settings.xml" Id="Rceeaa53edd2a480f" /><Relationship Type="http://schemas.openxmlformats.org/officeDocument/2006/relationships/image" Target="/word/media/c60318a2-1fde-4e55-b7dc-637a99932d0d.png" Id="Rce871bb8f3434de0" /></Relationships>
</file>