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37caf58dd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663a42dbc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49816449d4f35" /><Relationship Type="http://schemas.openxmlformats.org/officeDocument/2006/relationships/numbering" Target="/word/numbering.xml" Id="R17d52be1e9f848c8" /><Relationship Type="http://schemas.openxmlformats.org/officeDocument/2006/relationships/settings" Target="/word/settings.xml" Id="R5238bcf6861b4f90" /><Relationship Type="http://schemas.openxmlformats.org/officeDocument/2006/relationships/image" Target="/word/media/b0d597ec-ac58-4efb-8892-eaad58c2b506.png" Id="R142663a42dbc4119" /></Relationships>
</file>