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38972cae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da490aa16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Bahuslitaro Olat,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d6db1f8114d98" /><Relationship Type="http://schemas.openxmlformats.org/officeDocument/2006/relationships/numbering" Target="/word/numbering.xml" Id="R72dc1b079caf416e" /><Relationship Type="http://schemas.openxmlformats.org/officeDocument/2006/relationships/settings" Target="/word/settings.xml" Id="R39feb9b364d94216" /><Relationship Type="http://schemas.openxmlformats.org/officeDocument/2006/relationships/image" Target="/word/media/f7460673-9291-4725-a82e-8a7844341a83.png" Id="R586da490aa164422" /></Relationships>
</file>