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d7a8b34b324f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7d2a365923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Baiji Purani,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ea60fa163c407e" /><Relationship Type="http://schemas.openxmlformats.org/officeDocument/2006/relationships/numbering" Target="/word/numbering.xml" Id="R136a3f0918424c82" /><Relationship Type="http://schemas.openxmlformats.org/officeDocument/2006/relationships/settings" Target="/word/settings.xml" Id="Rf96b8aeab2d24160" /><Relationship Type="http://schemas.openxmlformats.org/officeDocument/2006/relationships/image" Target="/word/media/2f239d70-be2d-4b72-91d5-2f1dcf9cee50.png" Id="R927d2a36592348fa" /></Relationships>
</file>