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42615b18f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5a5860c4c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Baikh 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e859da28a40e5" /><Relationship Type="http://schemas.openxmlformats.org/officeDocument/2006/relationships/numbering" Target="/word/numbering.xml" Id="Rb2b0c41ba08d4799" /><Relationship Type="http://schemas.openxmlformats.org/officeDocument/2006/relationships/settings" Target="/word/settings.xml" Id="R91df841d31d54094" /><Relationship Type="http://schemas.openxmlformats.org/officeDocument/2006/relationships/image" Target="/word/media/484f3fe8-21f4-4521-99a7-6011cf60920a.png" Id="Rc195a5860c4c4832" /></Relationships>
</file>