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6e5d94d7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181b1702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48459744e4cb3" /><Relationship Type="http://schemas.openxmlformats.org/officeDocument/2006/relationships/numbering" Target="/word/numbering.xml" Id="Rfaeca5e718fa4e92" /><Relationship Type="http://schemas.openxmlformats.org/officeDocument/2006/relationships/settings" Target="/word/settings.xml" Id="R6a5c5a6145864ecc" /><Relationship Type="http://schemas.openxmlformats.org/officeDocument/2006/relationships/image" Target="/word/media/133493d0-421d-4081-b74c-3274d32c38ac.png" Id="R51d6181b1702405a" /></Relationships>
</file>