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cb9b9aa24140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01642d5e8144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Bain,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5af81a639648a6" /><Relationship Type="http://schemas.openxmlformats.org/officeDocument/2006/relationships/numbering" Target="/word/numbering.xml" Id="R5aae5dbedd9f4067" /><Relationship Type="http://schemas.openxmlformats.org/officeDocument/2006/relationships/settings" Target="/word/settings.xml" Id="R3368465657d74e2d" /><Relationship Type="http://schemas.openxmlformats.org/officeDocument/2006/relationships/image" Target="/word/media/e3694b26-0b90-41a9-9ddf-3671fb72b176.png" Id="R8d01642d5e81441f" /></Relationships>
</file>