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f0a607750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7dc0f057d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 di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d183695bd4984" /><Relationship Type="http://schemas.openxmlformats.org/officeDocument/2006/relationships/numbering" Target="/word/numbering.xml" Id="R954f69dd78be44fa" /><Relationship Type="http://schemas.openxmlformats.org/officeDocument/2006/relationships/settings" Target="/word/settings.xml" Id="R1ee19b026ecb47b3" /><Relationship Type="http://schemas.openxmlformats.org/officeDocument/2006/relationships/image" Target="/word/media/d80b5471-4833-471e-97ad-7e5a322d40b1.png" Id="R40f7dc0f057d47a1" /></Relationships>
</file>