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6f5ebc427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960c5625c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Bais Ismail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0a85390c34357" /><Relationship Type="http://schemas.openxmlformats.org/officeDocument/2006/relationships/numbering" Target="/word/numbering.xml" Id="Rec08feba6566430d" /><Relationship Type="http://schemas.openxmlformats.org/officeDocument/2006/relationships/settings" Target="/word/settings.xml" Id="R3576f72e8b694acf" /><Relationship Type="http://schemas.openxmlformats.org/officeDocument/2006/relationships/image" Target="/word/media/24a1b561-25b1-471a-ba39-baefd98eb106.png" Id="R2eb960c5625c4a11" /></Relationships>
</file>