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8b2efd6b4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0705e8e28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Bait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01434c7bd4c82" /><Relationship Type="http://schemas.openxmlformats.org/officeDocument/2006/relationships/numbering" Target="/word/numbering.xml" Id="Re795497426944368" /><Relationship Type="http://schemas.openxmlformats.org/officeDocument/2006/relationships/settings" Target="/word/settings.xml" Id="R3318c25ec72f4b04" /><Relationship Type="http://schemas.openxmlformats.org/officeDocument/2006/relationships/image" Target="/word/media/2b0a86cd-2c16-4f0d-bfc3-95a305a025c2.png" Id="R2a50705e8e284279" /></Relationships>
</file>