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c56151b98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edb359546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7ab8acddb4d60" /><Relationship Type="http://schemas.openxmlformats.org/officeDocument/2006/relationships/numbering" Target="/word/numbering.xml" Id="Ree909996dc5a4ba9" /><Relationship Type="http://schemas.openxmlformats.org/officeDocument/2006/relationships/settings" Target="/word/settings.xml" Id="R6143463615c04eec" /><Relationship Type="http://schemas.openxmlformats.org/officeDocument/2006/relationships/image" Target="/word/media/4d2456ef-2573-439f-b9b8-19a0e531c44c.png" Id="R6b4edb3595464ce9" /></Relationships>
</file>