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6e16699d3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7ba39e74d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Baixale Kamar,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9fbae9199400f" /><Relationship Type="http://schemas.openxmlformats.org/officeDocument/2006/relationships/numbering" Target="/word/numbering.xml" Id="Rbbcde847ccc849e0" /><Relationship Type="http://schemas.openxmlformats.org/officeDocument/2006/relationships/settings" Target="/word/settings.xml" Id="Rc1f1eeec8b6545a0" /><Relationship Type="http://schemas.openxmlformats.org/officeDocument/2006/relationships/image" Target="/word/media/8120db6a-027b-4361-933b-fb142d75fa54.png" Id="R89d7ba39e74d435b" /></Relationships>
</file>