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05225b0c4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40e242298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Bajju Mal,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2292c4b134a7b" /><Relationship Type="http://schemas.openxmlformats.org/officeDocument/2006/relationships/numbering" Target="/word/numbering.xml" Id="R2933d4a7f085434f" /><Relationship Type="http://schemas.openxmlformats.org/officeDocument/2006/relationships/settings" Target="/word/settings.xml" Id="R21577fb737ba4d39" /><Relationship Type="http://schemas.openxmlformats.org/officeDocument/2006/relationships/image" Target="/word/media/0da90a50-328a-428a-ba70-dcf1f47cbb58.png" Id="Re4940e2422984833" /></Relationships>
</file>