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57f103d37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53a9cfd59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08520372c4787" /><Relationship Type="http://schemas.openxmlformats.org/officeDocument/2006/relationships/numbering" Target="/word/numbering.xml" Id="R07667f15e91a483e" /><Relationship Type="http://schemas.openxmlformats.org/officeDocument/2006/relationships/settings" Target="/word/settings.xml" Id="Rd6d5d6cd6d004552" /><Relationship Type="http://schemas.openxmlformats.org/officeDocument/2006/relationships/image" Target="/word/media/772744e6-cadf-42fb-8e4d-a551f94d7b64.png" Id="R51d53a9cfd5944d4" /></Relationships>
</file>