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67d3737bf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7ead55b5e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Bakhri Ahmad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f42bc892d4c8e" /><Relationship Type="http://schemas.openxmlformats.org/officeDocument/2006/relationships/numbering" Target="/word/numbering.xml" Id="Rd1d7ee67f54b41a3" /><Relationship Type="http://schemas.openxmlformats.org/officeDocument/2006/relationships/settings" Target="/word/settings.xml" Id="R37a666ba32314abf" /><Relationship Type="http://schemas.openxmlformats.org/officeDocument/2006/relationships/image" Target="/word/media/4f6260d9-6356-4f1a-aa09-47dad9cd488d.png" Id="R1607ead55b5e4488" /></Relationships>
</file>