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1873a047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c5cf5714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 Ali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5d5065e94e29" /><Relationship Type="http://schemas.openxmlformats.org/officeDocument/2006/relationships/numbering" Target="/word/numbering.xml" Id="R05a7055b1d4d44a3" /><Relationship Type="http://schemas.openxmlformats.org/officeDocument/2006/relationships/settings" Target="/word/settings.xml" Id="R49010e120e934fc0" /><Relationship Type="http://schemas.openxmlformats.org/officeDocument/2006/relationships/image" Target="/word/media/77bda2a0-abc9-47af-bbf0-97581610e3ba.png" Id="R5f7c5cf57145449c" /></Relationships>
</file>