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0810f9880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6102999ac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Bakhsh Khan Mangassi,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72fa8edc64b14" /><Relationship Type="http://schemas.openxmlformats.org/officeDocument/2006/relationships/numbering" Target="/word/numbering.xml" Id="Rbb9237efe703466e" /><Relationship Type="http://schemas.openxmlformats.org/officeDocument/2006/relationships/settings" Target="/word/settings.xml" Id="Rf8f4787945a54ae9" /><Relationship Type="http://schemas.openxmlformats.org/officeDocument/2006/relationships/image" Target="/word/media/36f30bd5-a694-4fba-8e1c-4b625cf66e73.png" Id="Rcc36102999ac49b1" /></Relationships>
</file>