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a7b83b7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a0b0052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0c6807824f67" /><Relationship Type="http://schemas.openxmlformats.org/officeDocument/2006/relationships/numbering" Target="/word/numbering.xml" Id="R3d5f3207170e44c9" /><Relationship Type="http://schemas.openxmlformats.org/officeDocument/2006/relationships/settings" Target="/word/settings.xml" Id="Reec0b15c0eb84757" /><Relationship Type="http://schemas.openxmlformats.org/officeDocument/2006/relationships/image" Target="/word/media/f3ea90be-fa77-4b8e-8965-919617c131c5.png" Id="Rc8bfa0b0052c4f81" /></Relationships>
</file>