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7d89d722c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c0c5ed450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Bakhshal Safrani,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1cf8905ab4a57" /><Relationship Type="http://schemas.openxmlformats.org/officeDocument/2006/relationships/numbering" Target="/word/numbering.xml" Id="R1632bc7dffc44dba" /><Relationship Type="http://schemas.openxmlformats.org/officeDocument/2006/relationships/settings" Target="/word/settings.xml" Id="Rddce4e6e4d7641d4" /><Relationship Type="http://schemas.openxmlformats.org/officeDocument/2006/relationships/image" Target="/word/media/da6a4ae5-246a-4fdc-a496-798cf1b0bb9f.png" Id="Re52c0c5ed450441c" /></Relationships>
</file>