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ef78c8bd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080025ba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 Bulanda,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fdfaf25147fc" /><Relationship Type="http://schemas.openxmlformats.org/officeDocument/2006/relationships/numbering" Target="/word/numbering.xml" Id="R286a28f476d64898" /><Relationship Type="http://schemas.openxmlformats.org/officeDocument/2006/relationships/settings" Target="/word/settings.xml" Id="R7db35f7a3f354907" /><Relationship Type="http://schemas.openxmlformats.org/officeDocument/2006/relationships/image" Target="/word/media/72af330e-c7a8-4e84-95b8-f824231c61a8.png" Id="R24bd080025ba48c1" /></Relationships>
</file>