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73ed54ef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d1814cbc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Bakhtiar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c387ca5954427" /><Relationship Type="http://schemas.openxmlformats.org/officeDocument/2006/relationships/numbering" Target="/word/numbering.xml" Id="Rd739798818e3463e" /><Relationship Type="http://schemas.openxmlformats.org/officeDocument/2006/relationships/settings" Target="/word/settings.xml" Id="R508571896f1f4f60" /><Relationship Type="http://schemas.openxmlformats.org/officeDocument/2006/relationships/image" Target="/word/media/6579f27a-f5f9-407a-b76d-59f7c9c57798.png" Id="Re376d1814cbc43fc" /></Relationships>
</file>