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903e2699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ff51fa1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988c5cfc4a62" /><Relationship Type="http://schemas.openxmlformats.org/officeDocument/2006/relationships/numbering" Target="/word/numbering.xml" Id="R728207aa90784cbc" /><Relationship Type="http://schemas.openxmlformats.org/officeDocument/2006/relationships/settings" Target="/word/settings.xml" Id="R067a48476f2142e5" /><Relationship Type="http://schemas.openxmlformats.org/officeDocument/2006/relationships/image" Target="/word/media/3d05da46-6a12-4891-95ba-126e707d9224.png" Id="Rca26ff51fa154eab" /></Relationships>
</file>