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dfa01d8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894a96e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adfaf4444436" /><Relationship Type="http://schemas.openxmlformats.org/officeDocument/2006/relationships/numbering" Target="/word/numbering.xml" Id="Re0065a9d795c402c" /><Relationship Type="http://schemas.openxmlformats.org/officeDocument/2006/relationships/settings" Target="/word/settings.xml" Id="R7486bc58e3e54d78" /><Relationship Type="http://schemas.openxmlformats.org/officeDocument/2006/relationships/image" Target="/word/media/6281947c-4c89-4e45-897a-53ac971fd341.png" Id="R57de894a96ef4750" /></Relationships>
</file>