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7064b6f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68bc913b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0467e7ac498c" /><Relationship Type="http://schemas.openxmlformats.org/officeDocument/2006/relationships/numbering" Target="/word/numbering.xml" Id="Rb84c2221e31c45fb" /><Relationship Type="http://schemas.openxmlformats.org/officeDocument/2006/relationships/settings" Target="/word/settings.xml" Id="R365e29a40f0b44c5" /><Relationship Type="http://schemas.openxmlformats.org/officeDocument/2006/relationships/image" Target="/word/media/ab56739b-29a0-441f-ae1e-f2dc572dd28b.png" Id="R9c4368bc913b4ded" /></Relationships>
</file>