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d9d8d78f6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93cc9ab3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 Raja,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2df017154ba8" /><Relationship Type="http://schemas.openxmlformats.org/officeDocument/2006/relationships/numbering" Target="/word/numbering.xml" Id="Raaceda8df5ca4141" /><Relationship Type="http://schemas.openxmlformats.org/officeDocument/2006/relationships/settings" Target="/word/settings.xml" Id="Rf9df7df4f1724f98" /><Relationship Type="http://schemas.openxmlformats.org/officeDocument/2006/relationships/image" Target="/word/media/652c8687-a8d4-4a58-8b3b-5059b0647abe.png" Id="R770593cc9ab34362" /></Relationships>
</file>