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69dd8e836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fa9c0af2d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Balagre,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551a651a443a1" /><Relationship Type="http://schemas.openxmlformats.org/officeDocument/2006/relationships/numbering" Target="/word/numbering.xml" Id="R46ec76e46a564527" /><Relationship Type="http://schemas.openxmlformats.org/officeDocument/2006/relationships/settings" Target="/word/settings.xml" Id="R3d70bf00c5ad4f36" /><Relationship Type="http://schemas.openxmlformats.org/officeDocument/2006/relationships/image" Target="/word/media/6fbb8f55-851b-4c62-a32f-321fb5e16df9.png" Id="R39cfa9c0af2d463c" /></Relationships>
</file>