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faf0dea5a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d152686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73887c3b14c9f" /><Relationship Type="http://schemas.openxmlformats.org/officeDocument/2006/relationships/numbering" Target="/word/numbering.xml" Id="Rb537ae3bb3724b65" /><Relationship Type="http://schemas.openxmlformats.org/officeDocument/2006/relationships/settings" Target="/word/settings.xml" Id="R2f2a4a5df9d04461" /><Relationship Type="http://schemas.openxmlformats.org/officeDocument/2006/relationships/image" Target="/word/media/82237f43-2cdb-46ee-a062-3a4e05b82003.png" Id="R8c89d1526866445d" /></Relationships>
</file>