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f406ba87e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aac9c44ca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Balasur,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227b81b1d4c74" /><Relationship Type="http://schemas.openxmlformats.org/officeDocument/2006/relationships/numbering" Target="/word/numbering.xml" Id="R22b8de44e2c6437c" /><Relationship Type="http://schemas.openxmlformats.org/officeDocument/2006/relationships/settings" Target="/word/settings.xml" Id="Rff82dff871c34882" /><Relationship Type="http://schemas.openxmlformats.org/officeDocument/2006/relationships/image" Target="/word/media/39d50479-625b-4de4-a1d2-54c528fa48c6.png" Id="Rd08aac9c44ca44ff" /></Relationships>
</file>