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f863ecbc6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bc021225a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5799d86404a86" /><Relationship Type="http://schemas.openxmlformats.org/officeDocument/2006/relationships/numbering" Target="/word/numbering.xml" Id="R39a58925798b43dd" /><Relationship Type="http://schemas.openxmlformats.org/officeDocument/2006/relationships/settings" Target="/word/settings.xml" Id="R395fd6183b484838" /><Relationship Type="http://schemas.openxmlformats.org/officeDocument/2006/relationships/image" Target="/word/media/0090328e-7223-4e21-8581-0e8ce7783edd.png" Id="R90abc021225a446c" /></Relationships>
</file>