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71b577bdf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ad902e30b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aa3efcbca4529" /><Relationship Type="http://schemas.openxmlformats.org/officeDocument/2006/relationships/numbering" Target="/word/numbering.xml" Id="Raf86e52df2d547c1" /><Relationship Type="http://schemas.openxmlformats.org/officeDocument/2006/relationships/settings" Target="/word/settings.xml" Id="Re68147356f38426f" /><Relationship Type="http://schemas.openxmlformats.org/officeDocument/2006/relationships/image" Target="/word/media/e204bc07-8c37-45dc-8fba-b4e45112fdf3.png" Id="R811ad902e30b46d1" /></Relationships>
</file>