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d975dac72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651ace410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Baleki,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ff98089e04d43" /><Relationship Type="http://schemas.openxmlformats.org/officeDocument/2006/relationships/numbering" Target="/word/numbering.xml" Id="R6c5672db35dc42f3" /><Relationship Type="http://schemas.openxmlformats.org/officeDocument/2006/relationships/settings" Target="/word/settings.xml" Id="R54a89dedb399463d" /><Relationship Type="http://schemas.openxmlformats.org/officeDocument/2006/relationships/image" Target="/word/media/f63cac8d-4a4e-46f5-85e1-45c93d70a5fa.png" Id="R021651ace4104f92" /></Relationships>
</file>