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856307438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941ca379f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Baliana,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bccf35371432e" /><Relationship Type="http://schemas.openxmlformats.org/officeDocument/2006/relationships/numbering" Target="/word/numbering.xml" Id="Rd73efa74eaba4998" /><Relationship Type="http://schemas.openxmlformats.org/officeDocument/2006/relationships/settings" Target="/word/settings.xml" Id="R6ab48816a76d4401" /><Relationship Type="http://schemas.openxmlformats.org/officeDocument/2006/relationships/image" Target="/word/media/6edf9bde-b995-473c-81d3-2b0df23754ff.png" Id="R581941ca379f4816" /></Relationships>
</file>