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bc3af4af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261445b3c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Balkakiwali,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df722864b4478" /><Relationship Type="http://schemas.openxmlformats.org/officeDocument/2006/relationships/numbering" Target="/word/numbering.xml" Id="Rf2c9fa924497477b" /><Relationship Type="http://schemas.openxmlformats.org/officeDocument/2006/relationships/settings" Target="/word/settings.xml" Id="Rfb8e0d5c28c64b17" /><Relationship Type="http://schemas.openxmlformats.org/officeDocument/2006/relationships/image" Target="/word/media/206e1bd2-8d99-47b7-82d9-a954d03e8e1e.png" Id="R195261445b3c4fa3" /></Relationships>
</file>