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9ada2deb7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4d71b20d2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Balke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8aa210c864f83" /><Relationship Type="http://schemas.openxmlformats.org/officeDocument/2006/relationships/numbering" Target="/word/numbering.xml" Id="Raeb369fa918c4585" /><Relationship Type="http://schemas.openxmlformats.org/officeDocument/2006/relationships/settings" Target="/word/settings.xml" Id="Rccbcf061e83b4d72" /><Relationship Type="http://schemas.openxmlformats.org/officeDocument/2006/relationships/image" Target="/word/media/a4d88d0e-a5c3-4400-817e-9b39d2a6204b.png" Id="Rdd34d71b20d24c79" /></Relationships>
</file>