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42f28a20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abcca8780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45ad574584907" /><Relationship Type="http://schemas.openxmlformats.org/officeDocument/2006/relationships/numbering" Target="/word/numbering.xml" Id="Rdc90faa1f9224983" /><Relationship Type="http://schemas.openxmlformats.org/officeDocument/2006/relationships/settings" Target="/word/settings.xml" Id="R32026791333440d5" /><Relationship Type="http://schemas.openxmlformats.org/officeDocument/2006/relationships/image" Target="/word/media/dbb1975c-7827-4148-a825-351101d0ffb3.png" Id="R42cabcca87804586" /></Relationships>
</file>