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023c70086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87e02d764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8d4ee40234b07" /><Relationship Type="http://schemas.openxmlformats.org/officeDocument/2006/relationships/numbering" Target="/word/numbering.xml" Id="Radf9174c9c4e4e9e" /><Relationship Type="http://schemas.openxmlformats.org/officeDocument/2006/relationships/settings" Target="/word/settings.xml" Id="R93ed268e095d48c2" /><Relationship Type="http://schemas.openxmlformats.org/officeDocument/2006/relationships/image" Target="/word/media/c5f7e8df-229d-4063-bf67-f2d29b81af26.png" Id="R06d87e02d76444b8" /></Relationships>
</file>