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570aa72c2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a64329458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Baluchanwala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66fd141144042" /><Relationship Type="http://schemas.openxmlformats.org/officeDocument/2006/relationships/numbering" Target="/word/numbering.xml" Id="R272bcea9f4eb42e9" /><Relationship Type="http://schemas.openxmlformats.org/officeDocument/2006/relationships/settings" Target="/word/settings.xml" Id="R39fefa8f310448b6" /><Relationship Type="http://schemas.openxmlformats.org/officeDocument/2006/relationships/image" Target="/word/media/22fbcf7a-ce34-4b33-989f-ebce6e8e2502.png" Id="R308a64329458449e" /></Relationships>
</file>