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9ffae445e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120b63a57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0053da6584a62" /><Relationship Type="http://schemas.openxmlformats.org/officeDocument/2006/relationships/numbering" Target="/word/numbering.xml" Id="R4980781bbc714ef9" /><Relationship Type="http://schemas.openxmlformats.org/officeDocument/2006/relationships/settings" Target="/word/settings.xml" Id="Rb5b41020af8d49c6" /><Relationship Type="http://schemas.openxmlformats.org/officeDocument/2006/relationships/image" Target="/word/media/a81ac63a-bdad-46e7-b456-72d1e15330bf.png" Id="R79c120b63a574d27" /></Relationships>
</file>