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e4072b24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defaf5e9e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e275667a4cfd" /><Relationship Type="http://schemas.openxmlformats.org/officeDocument/2006/relationships/numbering" Target="/word/numbering.xml" Id="R29a1e8fae1334ac5" /><Relationship Type="http://schemas.openxmlformats.org/officeDocument/2006/relationships/settings" Target="/word/settings.xml" Id="R9bd044fb100541a9" /><Relationship Type="http://schemas.openxmlformats.org/officeDocument/2006/relationships/image" Target="/word/media/0c31eac4-4fc4-472a-b610-63e3a9771636.png" Id="Rc9adefaf5e9e48de" /></Relationships>
</file>