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99a73968c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8f49f15a7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Bambe da Qila,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46a37156c4fa2" /><Relationship Type="http://schemas.openxmlformats.org/officeDocument/2006/relationships/numbering" Target="/word/numbering.xml" Id="R5b96b50d9ffe4897" /><Relationship Type="http://schemas.openxmlformats.org/officeDocument/2006/relationships/settings" Target="/word/settings.xml" Id="R2c43084b7508419d" /><Relationship Type="http://schemas.openxmlformats.org/officeDocument/2006/relationships/image" Target="/word/media/22b1cf28-c3d3-491c-ad0b-dd18fb747755.png" Id="Rca68f49f15a74d5e" /></Relationships>
</file>