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2b0e0df41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f9cad2425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Bamilai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78704391943d6" /><Relationship Type="http://schemas.openxmlformats.org/officeDocument/2006/relationships/numbering" Target="/word/numbering.xml" Id="R60c5c4394f314035" /><Relationship Type="http://schemas.openxmlformats.org/officeDocument/2006/relationships/settings" Target="/word/settings.xml" Id="R4e7d6db9efee4a0b" /><Relationship Type="http://schemas.openxmlformats.org/officeDocument/2006/relationships/image" Target="/word/media/295d4b85-de12-4ecb-ab4e-d5251b1a2300.png" Id="Ra55f9cad24254c04" /></Relationships>
</file>